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24" w:rsidRDefault="00475924" w:rsidP="0047592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4803" w:type="dxa"/>
        <w:tblInd w:w="-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341"/>
        <w:gridCol w:w="2030"/>
        <w:gridCol w:w="2073"/>
        <w:gridCol w:w="2044"/>
        <w:gridCol w:w="2044"/>
        <w:gridCol w:w="2044"/>
      </w:tblGrid>
      <w:tr w:rsidR="00475924" w:rsidRPr="003B73C9" w:rsidTr="0057321D">
        <w:trPr>
          <w:trHeight w:val="1541"/>
        </w:trPr>
        <w:tc>
          <w:tcPr>
            <w:tcW w:w="148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August </w:t>
            </w:r>
          </w:p>
          <w:p w:rsidR="00475924" w:rsidRPr="003B73C9" w:rsidRDefault="00475924" w:rsidP="00475924">
            <w:pPr>
              <w:rPr>
                <w:rFonts w:ascii="Californian FB" w:hAnsi="Californian FB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tbl>
            <w:tblPr>
              <w:tblW w:w="14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2341"/>
              <w:gridCol w:w="2030"/>
              <w:gridCol w:w="2073"/>
              <w:gridCol w:w="2044"/>
              <w:gridCol w:w="2044"/>
              <w:gridCol w:w="2044"/>
            </w:tblGrid>
            <w:tr w:rsidR="00475924" w:rsidRPr="003B73C9" w:rsidTr="00475924">
              <w:trPr>
                <w:trHeight w:val="492"/>
              </w:trPr>
              <w:tc>
                <w:tcPr>
                  <w:tcW w:w="2044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Sun</w:t>
                  </w:r>
                </w:p>
              </w:tc>
              <w:tc>
                <w:tcPr>
                  <w:tcW w:w="2341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Mon</w:t>
                  </w:r>
                </w:p>
              </w:tc>
              <w:tc>
                <w:tcPr>
                  <w:tcW w:w="2030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Tue</w:t>
                  </w:r>
                </w:p>
              </w:tc>
              <w:tc>
                <w:tcPr>
                  <w:tcW w:w="2073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Wed</w:t>
                  </w:r>
                </w:p>
              </w:tc>
              <w:tc>
                <w:tcPr>
                  <w:tcW w:w="2044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Thu</w:t>
                  </w:r>
                </w:p>
              </w:tc>
              <w:tc>
                <w:tcPr>
                  <w:tcW w:w="2044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Fri</w:t>
                  </w:r>
                </w:p>
              </w:tc>
              <w:tc>
                <w:tcPr>
                  <w:tcW w:w="2044" w:type="dxa"/>
                  <w:tcBorders>
                    <w:bottom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75924" w:rsidRPr="003B73C9" w:rsidRDefault="00475924" w:rsidP="00475924">
                  <w:pPr>
                    <w:widowControl w:val="0"/>
                    <w:jc w:val="center"/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3B73C9">
                    <w:rPr>
                      <w:rFonts w:ascii="Californian FB" w:hAnsi="Californian FB"/>
                      <w:b/>
                      <w:bCs/>
                      <w:sz w:val="22"/>
                      <w:szCs w:val="22"/>
                      <w14:ligatures w14:val="none"/>
                    </w:rPr>
                    <w:t>Sat</w:t>
                  </w:r>
                </w:p>
              </w:tc>
            </w:tr>
          </w:tbl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475924" w:rsidRPr="003B73C9" w:rsidTr="00475924">
        <w:trPr>
          <w:trHeight w:val="1541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3399"/>
                <w:sz w:val="22"/>
                <w:szCs w:val="22"/>
                <w14:ligatures w14:val="none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5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 xml:space="preserve">Close Application 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6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  <w:tr w:rsidR="00475924" w:rsidRPr="003B73C9" w:rsidTr="00475924">
        <w:trPr>
          <w:trHeight w:val="1825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7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8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7F7F7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7F7F7F"/>
                <w:sz w:val="22"/>
                <w:szCs w:val="22"/>
                <w14:ligatures w14:val="none"/>
              </w:rPr>
              <w:t> </w:t>
            </w: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Score 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applications 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9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2F815A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2F815A"/>
                <w:sz w:val="22"/>
                <w:szCs w:val="22"/>
                <w14:ligatures w14:val="none"/>
              </w:rPr>
              <w:t> 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Board Vote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10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M</w:t>
            </w: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anager Pick 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11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Call Applicants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12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Call Applicants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13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  <w:tr w:rsidR="00475924" w:rsidRPr="003B73C9" w:rsidTr="00475924">
        <w:trPr>
          <w:trHeight w:val="1541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14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15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16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3399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17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  <w:t> </w:t>
            </w: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18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F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19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20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  <w:tr w:rsidR="00475924" w:rsidRPr="003B73C9" w:rsidTr="00475924">
        <w:trPr>
          <w:trHeight w:val="1541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21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22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23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Polycom Interviews for Out of State Candidates if needed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24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25</w:t>
            </w: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 xml:space="preserve"> 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26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27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  <w:tr w:rsidR="00475924" w:rsidRPr="003B73C9" w:rsidTr="00475924">
        <w:trPr>
          <w:trHeight w:val="1541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28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29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Live Interviews</w:t>
            </w:r>
          </w:p>
          <w:p w:rsidR="00475924" w:rsidRPr="003B73C9" w:rsidRDefault="00475924" w:rsidP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30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760DA5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31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990033"/>
                <w:sz w:val="22"/>
                <w:szCs w:val="22"/>
                <w14:ligatures w14:val="none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924" w:rsidRPr="003B73C9" w:rsidRDefault="00475924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</w:tbl>
    <w:p w:rsidR="00C057C0" w:rsidRPr="003B73C9" w:rsidRDefault="00C057C0">
      <w:pPr>
        <w:rPr>
          <w:rFonts w:ascii="Californian FB" w:hAnsi="Californian FB"/>
          <w:sz w:val="22"/>
          <w:szCs w:val="22"/>
        </w:rPr>
      </w:pPr>
    </w:p>
    <w:p w:rsidR="00AF3031" w:rsidRDefault="00AF3031"/>
    <w:p w:rsidR="003B73C9" w:rsidRDefault="003B73C9"/>
    <w:p w:rsidR="003B73C9" w:rsidRDefault="003B73C9"/>
    <w:p w:rsidR="00AF3031" w:rsidRPr="003B73C9" w:rsidRDefault="00AF3031" w:rsidP="00AF3031">
      <w:pPr>
        <w:jc w:val="center"/>
        <w:rPr>
          <w:rFonts w:ascii="Californian FB" w:hAnsi="Californian FB"/>
          <w:color w:val="auto"/>
          <w:kern w:val="0"/>
          <w:sz w:val="40"/>
          <w:szCs w:val="24"/>
          <w14:ligatures w14:val="none"/>
          <w14:cntxtAlts w14:val="0"/>
        </w:rPr>
      </w:pPr>
      <w:r w:rsidRPr="003B73C9">
        <w:rPr>
          <w:rFonts w:ascii="Californian FB" w:hAnsi="Californian FB"/>
          <w:color w:val="auto"/>
          <w:kern w:val="0"/>
          <w:sz w:val="40"/>
          <w:szCs w:val="24"/>
          <w14:ligatures w14:val="none"/>
          <w14:cntxtAlts w14:val="0"/>
        </w:rPr>
        <w:lastRenderedPageBreak/>
        <w:t>September</w:t>
      </w:r>
    </w:p>
    <w:tbl>
      <w:tblPr>
        <w:tblW w:w="14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065"/>
        <w:gridCol w:w="2065"/>
        <w:gridCol w:w="2276"/>
        <w:gridCol w:w="2065"/>
        <w:gridCol w:w="2065"/>
        <w:gridCol w:w="2065"/>
      </w:tblGrid>
      <w:tr w:rsidR="00AF3031" w:rsidTr="00AF3031">
        <w:trPr>
          <w:trHeight w:val="510"/>
        </w:trPr>
        <w:tc>
          <w:tcPr>
            <w:tcW w:w="206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  <w:tc>
          <w:tcPr>
            <w:tcW w:w="206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Mon</w:t>
            </w:r>
          </w:p>
        </w:tc>
        <w:tc>
          <w:tcPr>
            <w:tcW w:w="206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Tue</w:t>
            </w:r>
          </w:p>
        </w:tc>
        <w:tc>
          <w:tcPr>
            <w:tcW w:w="2276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Wed</w:t>
            </w:r>
          </w:p>
        </w:tc>
        <w:tc>
          <w:tcPr>
            <w:tcW w:w="206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Thu</w:t>
            </w:r>
          </w:p>
        </w:tc>
        <w:tc>
          <w:tcPr>
            <w:tcW w:w="206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Fri</w:t>
            </w:r>
          </w:p>
        </w:tc>
        <w:tc>
          <w:tcPr>
            <w:tcW w:w="206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</w:tr>
      <w:tr w:rsidR="00AF3031" w:rsidTr="00AF3031">
        <w:trPr>
          <w:trHeight w:val="1532"/>
        </w:trPr>
        <w:tc>
          <w:tcPr>
            <w:tcW w:w="206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</w:t>
            </w:r>
          </w:p>
          <w:p w:rsidR="00DA4B43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Live Interviews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06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AF3031" w:rsidTr="00AF3031">
        <w:trPr>
          <w:trHeight w:val="1532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5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Labor Day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6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  <w:t>Interview Decision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  <w:t>Call Back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7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  <w:t>Interview Decision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  <w:t>Call Back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3399"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8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  <w:t>Interview Decision</w:t>
            </w:r>
          </w:p>
          <w:p w:rsidR="00AF3031" w:rsidRPr="003B73C9" w:rsidRDefault="00AF3031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  <w:t>Call Back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 w:rsidP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9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10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AF3031" w:rsidTr="00AF3031">
        <w:trPr>
          <w:trHeight w:val="149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12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13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14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15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16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17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AF3031" w:rsidTr="00AF3031">
        <w:trPr>
          <w:trHeight w:val="1532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19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20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21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22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23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24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AF3031" w:rsidTr="00AF3031">
        <w:trPr>
          <w:trHeight w:val="1532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26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27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28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29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595959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595959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30</w:t>
            </w:r>
          </w:p>
          <w:p w:rsidR="00DA4B43" w:rsidRPr="003B73C9" w:rsidRDefault="00DA4B43" w:rsidP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DA4B43" w:rsidRPr="003B73C9" w:rsidRDefault="00DA4B43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031" w:rsidRPr="003B73C9" w:rsidRDefault="00AF3031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</w:tbl>
    <w:p w:rsidR="00AF3031" w:rsidRDefault="00AF3031"/>
    <w:p w:rsidR="003B73C9" w:rsidRDefault="003B73C9"/>
    <w:p w:rsidR="003B73C9" w:rsidRDefault="003B73C9"/>
    <w:p w:rsidR="003B73C9" w:rsidRDefault="003B73C9"/>
    <w:p w:rsidR="003B73C9" w:rsidRDefault="003B73C9"/>
    <w:p w:rsidR="003B73C9" w:rsidRDefault="003B73C9"/>
    <w:p w:rsidR="003B73C9" w:rsidRDefault="003B73C9" w:rsidP="003B73C9">
      <w:pPr>
        <w:rPr>
          <w:color w:val="auto"/>
          <w:kern w:val="0"/>
          <w:sz w:val="44"/>
          <w:szCs w:val="24"/>
          <w14:ligatures w14:val="none"/>
          <w14:cntxtAlts w14:val="0"/>
        </w:rPr>
      </w:pPr>
    </w:p>
    <w:p w:rsidR="003B73C9" w:rsidRPr="003B73C9" w:rsidRDefault="003B73C9" w:rsidP="003B73C9">
      <w:pPr>
        <w:ind w:firstLine="720"/>
        <w:jc w:val="center"/>
        <w:rPr>
          <w:rFonts w:ascii="Californian FB" w:hAnsi="Californian FB"/>
          <w:color w:val="auto"/>
          <w:kern w:val="0"/>
          <w:sz w:val="40"/>
          <w:szCs w:val="40"/>
          <w14:ligatures w14:val="none"/>
          <w14:cntxtAlts w14:val="0"/>
        </w:rPr>
      </w:pPr>
      <w:r w:rsidRPr="003B73C9">
        <w:rPr>
          <w:rFonts w:ascii="Californian FB" w:hAnsi="Californian FB"/>
          <w:color w:val="auto"/>
          <w:kern w:val="0"/>
          <w:sz w:val="40"/>
          <w:szCs w:val="40"/>
          <w14:ligatures w14:val="none"/>
          <w14:cntxtAlts w14:val="0"/>
        </w:rPr>
        <w:lastRenderedPageBreak/>
        <w:t>October</w:t>
      </w:r>
    </w:p>
    <w:tbl>
      <w:tblPr>
        <w:tblW w:w="14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64"/>
        <w:gridCol w:w="2045"/>
        <w:gridCol w:w="2064"/>
        <w:gridCol w:w="2064"/>
        <w:gridCol w:w="2064"/>
        <w:gridCol w:w="2064"/>
      </w:tblGrid>
      <w:tr w:rsidR="003B73C9" w:rsidRPr="003B73C9" w:rsidTr="003B73C9">
        <w:trPr>
          <w:trHeight w:val="420"/>
        </w:trPr>
        <w:tc>
          <w:tcPr>
            <w:tcW w:w="2064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  <w:tc>
          <w:tcPr>
            <w:tcW w:w="2064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Mon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Tue</w:t>
            </w:r>
          </w:p>
        </w:tc>
        <w:tc>
          <w:tcPr>
            <w:tcW w:w="2064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Wed</w:t>
            </w:r>
          </w:p>
        </w:tc>
        <w:tc>
          <w:tcPr>
            <w:tcW w:w="2064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Thu</w:t>
            </w:r>
          </w:p>
        </w:tc>
        <w:tc>
          <w:tcPr>
            <w:tcW w:w="2064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Fri</w:t>
            </w:r>
          </w:p>
        </w:tc>
        <w:tc>
          <w:tcPr>
            <w:tcW w:w="2064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</w:tr>
      <w:tr w:rsidR="003B73C9" w:rsidRPr="003B73C9" w:rsidTr="003B73C9">
        <w:trPr>
          <w:trHeight w:val="492"/>
        </w:trPr>
        <w:tc>
          <w:tcPr>
            <w:tcW w:w="206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</w:t>
            </w:r>
          </w:p>
        </w:tc>
      </w:tr>
      <w:tr w:rsidR="003B73C9" w:rsidRPr="003B73C9" w:rsidTr="003B73C9">
        <w:trPr>
          <w:trHeight w:val="1320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Start Date for August/September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Applicants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5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6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3399"/>
                <w:sz w:val="22"/>
                <w:szCs w:val="22"/>
                <w14:ligatures w14:val="none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8</w:t>
            </w:r>
          </w:p>
        </w:tc>
      </w:tr>
      <w:tr w:rsidR="003B73C9" w:rsidRPr="003B73C9" w:rsidTr="003B73C9">
        <w:trPr>
          <w:trHeight w:val="1320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10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11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2F815A"/>
                <w:sz w:val="22"/>
                <w:szCs w:val="22"/>
                <w14:ligatures w14:val="none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13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9966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9966FF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15</w:t>
            </w:r>
          </w:p>
        </w:tc>
      </w:tr>
      <w:tr w:rsidR="003B73C9" w:rsidRPr="003B73C9" w:rsidTr="003B73C9">
        <w:trPr>
          <w:trHeight w:val="1320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17</w:t>
            </w:r>
          </w:p>
          <w:p w:rsidR="003B73C9" w:rsidRPr="003B73C9" w:rsidRDefault="003B73C9" w:rsidP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Start Date for August/September</w:t>
            </w:r>
          </w:p>
          <w:p w:rsidR="003B73C9" w:rsidRPr="003B73C9" w:rsidRDefault="003B73C9" w:rsidP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Applicants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19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22</w:t>
            </w:r>
          </w:p>
        </w:tc>
      </w:tr>
      <w:tr w:rsidR="003B73C9" w:rsidRPr="003B73C9" w:rsidTr="003B73C9">
        <w:trPr>
          <w:trHeight w:val="201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25</w:t>
            </w:r>
          </w:p>
          <w:p w:rsidR="003B73C9" w:rsidRPr="003B73C9" w:rsidRDefault="003B73C9" w:rsidP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Residency First Class </w:t>
            </w: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Date for August/September</w:t>
            </w:r>
          </w:p>
          <w:p w:rsidR="003B73C9" w:rsidRPr="003B73C9" w:rsidRDefault="003B73C9" w:rsidP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Applicants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26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760DA5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760DA5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27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28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29</w:t>
            </w:r>
          </w:p>
        </w:tc>
      </w:tr>
      <w:tr w:rsidR="003B73C9" w:rsidRPr="003B73C9" w:rsidTr="003B73C9">
        <w:trPr>
          <w:trHeight w:val="1320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31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</w:tbl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3B73C9" w:rsidRPr="003B73C9" w:rsidRDefault="003B73C9" w:rsidP="003B73C9">
      <w:pPr>
        <w:jc w:val="center"/>
        <w:rPr>
          <w:color w:val="auto"/>
          <w:kern w:val="0"/>
          <w:sz w:val="40"/>
          <w:szCs w:val="24"/>
          <w14:ligatures w14:val="none"/>
          <w14:cntxtAlts w14:val="0"/>
        </w:rPr>
      </w:pPr>
      <w:r w:rsidRPr="003B73C9">
        <w:rPr>
          <w:color w:val="auto"/>
          <w:kern w:val="0"/>
          <w:sz w:val="40"/>
          <w:szCs w:val="24"/>
          <w14:ligatures w14:val="none"/>
          <w14:cntxtAlts w14:val="0"/>
        </w:rPr>
        <w:lastRenderedPageBreak/>
        <w:t>November</w:t>
      </w:r>
    </w:p>
    <w:tbl>
      <w:tblPr>
        <w:tblW w:w="14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6"/>
        <w:gridCol w:w="2012"/>
        <w:gridCol w:w="2010"/>
        <w:gridCol w:w="2047"/>
        <w:gridCol w:w="2047"/>
        <w:gridCol w:w="2047"/>
      </w:tblGrid>
      <w:tr w:rsidR="003B73C9" w:rsidTr="003B73C9">
        <w:trPr>
          <w:trHeight w:val="483"/>
        </w:trPr>
        <w:tc>
          <w:tcPr>
            <w:tcW w:w="2047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  <w:tc>
          <w:tcPr>
            <w:tcW w:w="2047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Mon</w:t>
            </w:r>
          </w:p>
        </w:tc>
        <w:tc>
          <w:tcPr>
            <w:tcW w:w="2012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Tue</w:t>
            </w:r>
          </w:p>
        </w:tc>
        <w:tc>
          <w:tcPr>
            <w:tcW w:w="2010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Wed</w:t>
            </w:r>
          </w:p>
        </w:tc>
        <w:tc>
          <w:tcPr>
            <w:tcW w:w="2047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Thu</w:t>
            </w:r>
          </w:p>
        </w:tc>
        <w:tc>
          <w:tcPr>
            <w:tcW w:w="2047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Fri</w:t>
            </w:r>
          </w:p>
        </w:tc>
        <w:tc>
          <w:tcPr>
            <w:tcW w:w="2047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</w:tr>
      <w:tr w:rsidR="003B73C9" w:rsidTr="003B73C9">
        <w:trPr>
          <w:trHeight w:val="1515"/>
        </w:trPr>
        <w:tc>
          <w:tcPr>
            <w:tcW w:w="2047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7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12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2F815A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0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3399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4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5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</w:tr>
      <w:tr w:rsidR="003B73C9" w:rsidTr="003B73C9">
        <w:trPr>
          <w:trHeight w:val="151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6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7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8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9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9966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  <w:r w:rsidRPr="003B73C9">
              <w:rPr>
                <w:rFonts w:ascii="Californian FB" w:hAnsi="Californian FB"/>
                <w:b/>
                <w:bCs/>
                <w:color w:val="9966FF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10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11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12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</w:tr>
      <w:tr w:rsidR="003B73C9" w:rsidTr="003B73C9">
        <w:trPr>
          <w:trHeight w:val="151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13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14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15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  <w:t> </w:t>
            </w: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16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17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18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19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</w:tr>
      <w:tr w:rsidR="003B73C9" w:rsidTr="003B73C9">
        <w:trPr>
          <w:trHeight w:val="151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20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21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22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:u w:val="single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23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24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25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26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</w:tr>
      <w:tr w:rsidR="003B73C9" w:rsidTr="003B73C9">
        <w:trPr>
          <w:trHeight w:val="151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27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28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29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30</w:t>
            </w:r>
          </w:p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3C9" w:rsidRPr="003B73C9" w:rsidRDefault="003B73C9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</w:tbl>
    <w:p w:rsidR="003B73C9" w:rsidRDefault="003B73C9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Default="00861E17">
      <w:pPr>
        <w:rPr>
          <w:rFonts w:ascii="Californian FB" w:hAnsi="Californian FB"/>
          <w:sz w:val="22"/>
          <w:szCs w:val="22"/>
        </w:rPr>
      </w:pPr>
    </w:p>
    <w:p w:rsidR="00861E17" w:rsidRPr="00861E17" w:rsidRDefault="00861E17" w:rsidP="00861E17">
      <w:pPr>
        <w:jc w:val="center"/>
        <w:rPr>
          <w:color w:val="auto"/>
          <w:kern w:val="0"/>
          <w:sz w:val="40"/>
          <w:szCs w:val="24"/>
          <w14:ligatures w14:val="none"/>
          <w14:cntxtAlts w14:val="0"/>
        </w:rPr>
      </w:pPr>
      <w:r w:rsidRPr="00861E17">
        <w:rPr>
          <w:color w:val="auto"/>
          <w:kern w:val="0"/>
          <w:sz w:val="40"/>
          <w:szCs w:val="24"/>
          <w14:ligatures w14:val="none"/>
          <w14:cntxtAlts w14:val="0"/>
        </w:rPr>
        <w:lastRenderedPageBreak/>
        <w:t>December</w:t>
      </w:r>
    </w:p>
    <w:tbl>
      <w:tblPr>
        <w:tblW w:w="14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5"/>
        <w:gridCol w:w="2045"/>
        <w:gridCol w:w="2045"/>
        <w:gridCol w:w="2045"/>
        <w:gridCol w:w="2045"/>
        <w:gridCol w:w="2045"/>
      </w:tblGrid>
      <w:tr w:rsidR="00861E17" w:rsidRPr="00861E17" w:rsidTr="00861E17">
        <w:trPr>
          <w:trHeight w:val="393"/>
        </w:trPr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Mon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Tue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Wed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Thu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Fri</w:t>
            </w:r>
          </w:p>
        </w:tc>
        <w:tc>
          <w:tcPr>
            <w:tcW w:w="2045" w:type="dxa"/>
            <w:tcBorders>
              <w:bottom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</w:tr>
      <w:tr w:rsidR="00861E17" w:rsidRPr="00861E17" w:rsidTr="00861E17">
        <w:trPr>
          <w:trHeight w:val="1516"/>
        </w:trPr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3399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</w:tr>
      <w:tr w:rsidR="00861E17" w:rsidRPr="00861E17" w:rsidTr="00861E17">
        <w:trPr>
          <w:trHeight w:val="155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4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5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6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6633CC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7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8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0000FF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9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10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</w:tr>
      <w:tr w:rsidR="00861E17" w:rsidRPr="00861E17" w:rsidTr="00861E17">
        <w:trPr>
          <w:trHeight w:val="1516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11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12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13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14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color w:val="C04D00"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15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3B73C9">
              <w:rPr>
                <w:rFonts w:ascii="Californian FB" w:hAnsi="Californian FB"/>
                <w:b/>
                <w:bCs/>
                <w:color w:val="00B050"/>
                <w:sz w:val="22"/>
                <w:szCs w:val="22"/>
                <w14:ligatures w14:val="none"/>
              </w:rPr>
              <w:t>Application Open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16</w:t>
            </w:r>
          </w:p>
          <w:p w:rsidR="00861E17" w:rsidRPr="00861E17" w:rsidRDefault="00861E17" w:rsidP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 xml:space="preserve">Close application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17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  <w:tr w:rsidR="00861E17" w:rsidRPr="00861E17" w:rsidTr="00861E17">
        <w:trPr>
          <w:trHeight w:val="1516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18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19</w:t>
            </w:r>
          </w:p>
          <w:p w:rsidR="00861E17" w:rsidRPr="00861E17" w:rsidRDefault="00861E17" w:rsidP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 xml:space="preserve">Score applications </w:t>
            </w: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20</w:t>
            </w:r>
          </w:p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Board Vote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21</w:t>
            </w:r>
          </w:p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Manager Pick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22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2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23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24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  <w:tr w:rsidR="00861E17" w:rsidRPr="00861E17" w:rsidTr="00861E17">
        <w:trPr>
          <w:trHeight w:val="91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25</w:t>
            </w:r>
          </w:p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Christmas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26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27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28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29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30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D7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31</w:t>
            </w:r>
          </w:p>
          <w:p w:rsid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New Year</w:t>
            </w:r>
            <w:r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’</w:t>
            </w:r>
            <w:bookmarkStart w:id="0" w:name="_GoBack"/>
            <w:bookmarkEnd w:id="0"/>
            <w:r w:rsidRPr="00861E17"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  <w:t>s Eve</w:t>
            </w:r>
          </w:p>
          <w:p w:rsidR="00861E17" w:rsidRPr="00861E17" w:rsidRDefault="00861E17">
            <w:pPr>
              <w:widowControl w:val="0"/>
              <w:jc w:val="center"/>
              <w:rPr>
                <w:rFonts w:ascii="Californian FB" w:hAnsi="Californian FB"/>
                <w:b/>
                <w:bCs/>
                <w:sz w:val="22"/>
                <w:szCs w:val="22"/>
                <w14:ligatures w14:val="none"/>
              </w:rPr>
            </w:pPr>
            <w:r w:rsidRPr="00861E17">
              <w:rPr>
                <w:rFonts w:ascii="Californian FB" w:hAnsi="Californian FB"/>
                <w:b/>
                <w:bCs/>
                <w:color w:val="C00000"/>
                <w:sz w:val="22"/>
                <w:szCs w:val="22"/>
                <w14:ligatures w14:val="none"/>
              </w:rPr>
              <w:t>Application closed</w:t>
            </w:r>
          </w:p>
        </w:tc>
      </w:tr>
    </w:tbl>
    <w:p w:rsidR="00861E17" w:rsidRPr="00861E17" w:rsidRDefault="00861E17">
      <w:pPr>
        <w:rPr>
          <w:rFonts w:ascii="Californian FB" w:hAnsi="Californian FB"/>
          <w:sz w:val="22"/>
          <w:szCs w:val="22"/>
        </w:rPr>
      </w:pPr>
    </w:p>
    <w:sectPr w:rsidR="00861E17" w:rsidRPr="00861E17" w:rsidSect="004759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D"/>
    <w:rsid w:val="003B73C9"/>
    <w:rsid w:val="004345CD"/>
    <w:rsid w:val="00475924"/>
    <w:rsid w:val="00861E17"/>
    <w:rsid w:val="00AF3031"/>
    <w:rsid w:val="00C057C0"/>
    <w:rsid w:val="00D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1585E7F-8480-45BC-A7E5-035565F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Taylor</dc:creator>
  <cp:keywords/>
  <dc:description/>
  <cp:lastModifiedBy>Tess Taylor</cp:lastModifiedBy>
  <cp:revision>5</cp:revision>
  <dcterms:created xsi:type="dcterms:W3CDTF">2016-08-09T18:01:00Z</dcterms:created>
  <dcterms:modified xsi:type="dcterms:W3CDTF">2016-08-09T18:22:00Z</dcterms:modified>
</cp:coreProperties>
</file>